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right="600"/>
        <w:rPr>
          <w:rFonts w:hint="eastAsia" w:ascii="仿宋_GB2312" w:hAnsi="仿宋"/>
          <w:sz w:val="30"/>
          <w:szCs w:val="30"/>
        </w:rPr>
      </w:pPr>
      <w:r>
        <w:rPr>
          <w:rFonts w:hint="eastAsia" w:ascii="仿宋_GB2312" w:hAnsi="仿宋"/>
          <w:sz w:val="30"/>
          <w:szCs w:val="30"/>
        </w:rPr>
        <w:t>附件3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2018年湖北省创客教育骨干教师巡回实训班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交通路线说明及联系人</w:t>
      </w:r>
    </w:p>
    <w:p>
      <w:pPr>
        <w:rPr>
          <w:rFonts w:hint="eastAsia"/>
          <w:sz w:val="24"/>
          <w:szCs w:val="24"/>
        </w:rPr>
      </w:pP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实训1班（十堰、襄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0"/>
          <w:szCs w:val="30"/>
        </w:rPr>
        <w:t>阳、随州、神农架）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报到地点：十堰市锦江之星酒店（十堰市北京北路76号）</w:t>
      </w:r>
      <w:r>
        <w:rPr>
          <w:rFonts w:hint="eastAsia" w:ascii="仿宋" w:hAnsi="仿宋" w:eastAsia="仿宋" w:cs="仿宋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sz w:val="30"/>
          <w:szCs w:val="30"/>
        </w:rPr>
        <w:t>培训地点：十堰市第一中学</w:t>
      </w:r>
      <w:r>
        <w:rPr>
          <w:rFonts w:hint="eastAsia" w:ascii="仿宋" w:hAnsi="仿宋" w:eastAsia="仿宋" w:cs="仿宋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sz w:val="30"/>
          <w:szCs w:val="30"/>
        </w:rPr>
        <w:t>联 系  人：十堰市教育技术中心  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周公良 13986899073</w:t>
      </w:r>
      <w:r>
        <w:rPr>
          <w:rFonts w:hint="eastAsia" w:ascii="仿宋" w:hAnsi="仿宋" w:eastAsia="仿宋" w:cs="仿宋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sz w:val="30"/>
          <w:szCs w:val="30"/>
        </w:rPr>
        <w:t xml:space="preserve">          十堰市锦江之星酒店    张经理 18372613658</w:t>
      </w:r>
      <w:r>
        <w:rPr>
          <w:rFonts w:hint="eastAsia" w:ascii="仿宋" w:hAnsi="仿宋" w:eastAsia="仿宋" w:cs="仿宋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sz w:val="30"/>
          <w:szCs w:val="30"/>
        </w:rPr>
        <w:t xml:space="preserve">交通路线：十堰市客运中心站乘15、31路公汽至北京路体育中心站   </w:t>
      </w:r>
    </w:p>
    <w:p>
      <w:pPr>
        <w:widowControl/>
        <w:spacing w:line="500" w:lineRule="exact"/>
        <w:ind w:left="1488" w:leftChars="465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下车即到，十堰市火车站乘16路公汽至北京路体育中心站下车即到。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实训2班（荆门、荆州、孝感）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报到地点：荆门华侨宾馆（荆门市象山大道78号）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培训地点：荆门海慧中学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 系 人：荆门市电教馆  陈  程13477543300</w:t>
      </w:r>
    </w:p>
    <w:p>
      <w:pPr>
        <w:spacing w:line="500" w:lineRule="exact"/>
        <w:ind w:firstLine="3600" w:firstLineChars="1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李荆钟13908691390</w:t>
      </w:r>
    </w:p>
    <w:p>
      <w:pPr>
        <w:spacing w:line="500" w:lineRule="exact"/>
        <w:ind w:firstLine="1500" w:firstLineChars="5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荆门华侨宾馆  叶经理13774011281</w:t>
      </w:r>
    </w:p>
    <w:p>
      <w:pPr>
        <w:spacing w:line="500" w:lineRule="exact"/>
        <w:ind w:left="1775" w:hanging="1800" w:hangingChars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交通路线：荆门市客运中心站、荆门火车站乘1路公汽至翠竹园</w:t>
      </w:r>
    </w:p>
    <w:p>
      <w:pPr>
        <w:spacing w:line="500" w:lineRule="exact"/>
        <w:ind w:firstLine="1500" w:firstLineChars="5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站下车即到。</w:t>
      </w:r>
    </w:p>
    <w:p>
      <w:pPr>
        <w:spacing w:line="50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实训3班（潜江、天门、仙桃、江汉油田）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报到地点： 潜江宾馆（潜江湖滨路11号）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培训地点： 潜江曹禺中学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 系 人： 潜江电教馆  赵长兵13451140757</w:t>
      </w:r>
    </w:p>
    <w:p>
      <w:pPr>
        <w:spacing w:line="500" w:lineRule="exact"/>
        <w:ind w:firstLine="1800" w:firstLineChars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潜江宾馆   谢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经理</w:t>
      </w:r>
      <w:r>
        <w:rPr>
          <w:rFonts w:hint="eastAsia" w:ascii="仿宋" w:hAnsi="仿宋" w:eastAsia="仿宋" w:cs="仿宋"/>
          <w:sz w:val="30"/>
          <w:szCs w:val="30"/>
        </w:rPr>
        <w:t>13545974746</w:t>
      </w:r>
    </w:p>
    <w:p>
      <w:pPr>
        <w:spacing w:line="500" w:lineRule="exact"/>
        <w:ind w:left="1479" w:hanging="1500" w:hangingChars="5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交通路线：交通方式：乘汽车到潜江的，在公交总站乘5路公交到潜江宾馆站下，乘动车到潜江的，出站后乘17路公交车到潜江宾馆下即到。</w:t>
      </w:r>
    </w:p>
    <w:p>
      <w:pPr>
        <w:spacing w:line="50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实训4班（武汉、宜昌、恩施）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报到地点：宜昌市检察官培训中心（宜昌市胜利四路42号）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培训地点：宜昌市东山中学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 系 人：宜昌市教育信息技术中心  周  鸿 13872625845</w:t>
      </w:r>
    </w:p>
    <w:p>
      <w:pPr>
        <w:spacing w:line="500" w:lineRule="exact"/>
        <w:ind w:firstLine="5100" w:firstLineChars="17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黄家涛 13972523687</w:t>
      </w:r>
    </w:p>
    <w:p>
      <w:pPr>
        <w:spacing w:line="500" w:lineRule="exact"/>
        <w:ind w:firstLine="1500" w:firstLineChars="5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宜昌市检察官培训中心    杨经理 15897569328 </w:t>
      </w:r>
    </w:p>
    <w:p>
      <w:pPr>
        <w:spacing w:line="500" w:lineRule="exact"/>
        <w:ind w:left="1479" w:hanging="1500" w:hangingChars="5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交通路线：宜昌火车东站乘B9路公汽至“北山坡”站下车，沿胜利四路方向步行约500米即到。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实训5班（黄石、黄冈、咸宁、鄂州）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报到地点：黄石市金花大酒店（黄石市西塞山区颐阳路248号）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培训地点：黄石市第三中学</w:t>
      </w:r>
    </w:p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 系 人：黄石市教育信息化发展中心 陈荆江 13597702874</w:t>
      </w:r>
    </w:p>
    <w:p>
      <w:pPr>
        <w:spacing w:line="500" w:lineRule="exact"/>
        <w:ind w:firstLine="1500" w:firstLineChars="5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黄石金花大酒店           张经理 13907230010</w:t>
      </w:r>
    </w:p>
    <w:p>
      <w:pPr>
        <w:spacing w:line="500" w:lineRule="exact"/>
        <w:ind w:left="1479" w:hanging="1500" w:hangingChars="5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交通路线：黄石北站乘13路公交车至“老火车站”站下车后，沿所乘公交车前行方向继续步行150米；黄石站乘22路公交车至“老火车站”站下车后，沿所乘公交车前行方向继续步行150米即到。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82AED"/>
    <w:rsid w:val="7028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2018-03-02T08:50:00Z</dcterms:created>
  <dc:creator>thtf</dc:creator>
  <cp:lastModifiedBy>thtf</cp:lastModifiedBy>
  <dcterms:modified xsi:type="dcterms:W3CDTF">2018-03-02T08:50:41Z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